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9C805" w14:textId="77777777" w:rsidR="001612E8" w:rsidRPr="00BE7E4F" w:rsidRDefault="001612E8" w:rsidP="001612E8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620B2508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60988D1B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Adresa ambulancie:</w:t>
      </w:r>
    </w:p>
    <w:p w14:paraId="576A1F8C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1D49166D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17EE21E7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MUDr.</w:t>
      </w:r>
    </w:p>
    <w:p w14:paraId="25974747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379636A6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18BB5F90" w14:textId="77777777" w:rsidR="005B4325" w:rsidRPr="00BE7E4F" w:rsidRDefault="005B4325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674DE84F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32D6061A" w14:textId="77777777" w:rsidR="001612E8" w:rsidRPr="00BE7E4F" w:rsidRDefault="001612E8" w:rsidP="005B4325">
      <w:pPr>
        <w:spacing w:after="0" w:line="480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Vec</w:t>
      </w:r>
      <w:r w:rsidR="005B4325">
        <w:rPr>
          <w:rFonts w:asciiTheme="majorHAnsi" w:eastAsia="Times New Roman" w:hAnsiTheme="majorHAnsi" w:cstheme="majorHAnsi"/>
          <w:sz w:val="24"/>
          <w:szCs w:val="24"/>
          <w:lang w:eastAsia="sk-SK"/>
        </w:rPr>
        <w:t xml:space="preserve">: </w:t>
      </w:r>
      <w:r w:rsidRPr="00BE7E4F">
        <w:rPr>
          <w:rFonts w:asciiTheme="majorHAnsi" w:eastAsia="Times New Roman" w:hAnsiTheme="majorHAnsi" w:cstheme="majorHAnsi"/>
          <w:b/>
          <w:sz w:val="24"/>
          <w:szCs w:val="24"/>
          <w:lang w:eastAsia="sk-SK"/>
        </w:rPr>
        <w:t>Súhlas všeobecného lekára pre deti a dorast s pokračovaním plnenia povinného predprimárneho vzdelávania</w:t>
      </w:r>
    </w:p>
    <w:p w14:paraId="57B4E065" w14:textId="77777777" w:rsidR="001612E8" w:rsidRPr="00BE7E4F" w:rsidRDefault="001612E8" w:rsidP="005B4325">
      <w:pPr>
        <w:spacing w:after="0" w:line="48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5111716F" w14:textId="77777777" w:rsidR="001612E8" w:rsidRPr="00BE7E4F" w:rsidRDefault="001612E8" w:rsidP="005B4325">
      <w:pPr>
        <w:spacing w:after="0" w:line="48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Na základe posúdenia zdravotného stavu dieťaťa ................................</w:t>
      </w:r>
      <w:r w:rsidR="005B4325">
        <w:rPr>
          <w:rFonts w:asciiTheme="majorHAnsi" w:eastAsia="Times New Roman" w:hAnsiTheme="majorHAnsi" w:cstheme="majorHAnsi"/>
          <w:sz w:val="24"/>
          <w:szCs w:val="24"/>
          <w:lang w:eastAsia="sk-SK"/>
        </w:rPr>
        <w:t>..........</w:t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............, narodeného ............................................</w:t>
      </w:r>
      <w:r w:rsidR="005B4325">
        <w:rPr>
          <w:rFonts w:asciiTheme="majorHAnsi" w:eastAsia="Times New Roman" w:hAnsiTheme="majorHAnsi" w:cstheme="majorHAnsi"/>
          <w:sz w:val="24"/>
          <w:szCs w:val="24"/>
          <w:lang w:eastAsia="sk-SK"/>
        </w:rPr>
        <w:t>...</w:t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 xml:space="preserve">... </w:t>
      </w:r>
      <w:r w:rsidRPr="00BE7E4F">
        <w:rPr>
          <w:rFonts w:asciiTheme="majorHAnsi" w:eastAsia="Times New Roman" w:hAnsiTheme="majorHAnsi" w:cstheme="majorHAnsi"/>
          <w:b/>
          <w:sz w:val="24"/>
          <w:szCs w:val="24"/>
          <w:lang w:eastAsia="sk-SK"/>
        </w:rPr>
        <w:t>súhlasím/nesúhlasím</w:t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 xml:space="preserve"> s pokračovaním plnenia povinného predprimárneho vzdelávania.</w:t>
      </w:r>
    </w:p>
    <w:p w14:paraId="25399B00" w14:textId="77777777" w:rsidR="001612E8" w:rsidRPr="00BE7E4F" w:rsidRDefault="001612E8" w:rsidP="005B4325">
      <w:pPr>
        <w:spacing w:before="120" w:after="120" w:line="48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Tento súhlas sa vydáva podľa § 28a ods. 3 zákona č. 245/2008 Z. z. o výchove a vzdelávaní (školský zákon) a o zmene a doplnení niektorých zákonov v znení neskorších predpisov.</w:t>
      </w:r>
    </w:p>
    <w:p w14:paraId="2DFC0327" w14:textId="77777777" w:rsidR="001612E8" w:rsidRPr="00BE7E4F" w:rsidRDefault="001612E8" w:rsidP="005B4325">
      <w:pPr>
        <w:spacing w:after="0" w:line="48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3811B2D4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>V</w:t>
      </w:r>
      <w:r w:rsidR="008253D1">
        <w:rPr>
          <w:rFonts w:asciiTheme="majorHAnsi" w:eastAsia="Times New Roman" w:hAnsiTheme="majorHAnsi" w:cstheme="majorHAnsi"/>
          <w:sz w:val="24"/>
          <w:szCs w:val="24"/>
          <w:lang w:eastAsia="sk-SK"/>
        </w:rPr>
        <w:t>.....................................dňa.............................</w:t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 xml:space="preserve"> </w:t>
      </w:r>
    </w:p>
    <w:p w14:paraId="1A0649AE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7E4569CE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47F8FC9F" w14:textId="77777777" w:rsidR="001612E8" w:rsidRPr="00BE7E4F" w:rsidRDefault="001612E8" w:rsidP="001612E8">
      <w:pPr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  <w:t>...................................................................</w:t>
      </w:r>
    </w:p>
    <w:p w14:paraId="3600321C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</w:r>
      <w:r w:rsidRPr="00BE7E4F">
        <w:rPr>
          <w:rFonts w:asciiTheme="majorHAnsi" w:eastAsia="Times New Roman" w:hAnsiTheme="majorHAnsi" w:cstheme="majorHAnsi"/>
          <w:sz w:val="24"/>
          <w:szCs w:val="24"/>
          <w:lang w:eastAsia="sk-SK"/>
        </w:rPr>
        <w:tab/>
        <w:t>pečiatka a podpis lekára</w:t>
      </w:r>
    </w:p>
    <w:p w14:paraId="408F278D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4EED1BB9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794D5754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271C2A87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7E983E01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318F98B6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6CE24A9E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40557AB2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2A50DCB3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7B2F974A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6BCBF109" w14:textId="77777777" w:rsidR="001612E8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09EAC98E" w14:textId="77777777" w:rsidR="001612E8" w:rsidRPr="00BE7E4F" w:rsidRDefault="001612E8" w:rsidP="001612E8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sk-SK"/>
        </w:rPr>
      </w:pPr>
    </w:p>
    <w:p w14:paraId="0F42F3A0" w14:textId="77777777" w:rsidR="00FC19CA" w:rsidRDefault="00FC19CA"/>
    <w:sectPr w:rsidR="00FC1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07FAC"/>
    <w:multiLevelType w:val="hybridMultilevel"/>
    <w:tmpl w:val="A47A6760"/>
    <w:lvl w:ilvl="0" w:tplc="5BD8C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37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F0"/>
    <w:rsid w:val="001612E8"/>
    <w:rsid w:val="00207125"/>
    <w:rsid w:val="0022479F"/>
    <w:rsid w:val="004B17AA"/>
    <w:rsid w:val="005B4325"/>
    <w:rsid w:val="00760FBE"/>
    <w:rsid w:val="008253D1"/>
    <w:rsid w:val="00E650FC"/>
    <w:rsid w:val="00FC19CA"/>
    <w:rsid w:val="00FC78F0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BF97"/>
  <w15:chartTrackingRefBased/>
  <w15:docId w15:val="{AD9D89A8-AFED-4A99-8EF8-172A5512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12E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Chlupíková Anna</dc:creator>
  <cp:keywords/>
  <dc:description/>
  <cp:lastModifiedBy>Miroslava Guľašova</cp:lastModifiedBy>
  <cp:revision>2</cp:revision>
  <dcterms:created xsi:type="dcterms:W3CDTF">2023-05-23T19:11:00Z</dcterms:created>
  <dcterms:modified xsi:type="dcterms:W3CDTF">2023-05-23T19:11:00Z</dcterms:modified>
</cp:coreProperties>
</file>